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E9" w:rsidRDefault="000B36E9"/>
    <w:p w:rsidR="000B36E9" w:rsidRDefault="000B36E9"/>
    <w:p w:rsidR="000B36E9" w:rsidRDefault="000B36E9">
      <w:r>
        <w:t xml:space="preserve">Please take the time to complete the form below to share your view about bullying in Newbold Church School. </w:t>
      </w:r>
    </w:p>
    <w:p w:rsidR="000B36E9" w:rsidRDefault="000B36E9"/>
    <w:p w:rsidR="00127E12" w:rsidRDefault="00B06593">
      <w:hyperlink r:id="rId4" w:history="1">
        <w:r w:rsidRPr="00155B4F">
          <w:rPr>
            <w:rStyle w:val="Hyperlink"/>
          </w:rPr>
          <w:t>https://forms.office.com/Pages/ResponsePage.aspx?id=IO4QyT1HAUasPTetZhQn6soEdgajjJVHp7Zy1HkaIKNUQUhaR1BZVEtFODJKV0ZSVkdWVThVSU9BTi4u</w:t>
        </w:r>
      </w:hyperlink>
      <w:r>
        <w:t xml:space="preserve"> </w:t>
      </w:r>
      <w:bookmarkStart w:id="0" w:name="_GoBack"/>
      <w:bookmarkEnd w:id="0"/>
    </w:p>
    <w:sectPr w:rsidR="00127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E9"/>
    <w:rsid w:val="000B36E9"/>
    <w:rsid w:val="004B62DE"/>
    <w:rsid w:val="00B06593"/>
    <w:rsid w:val="00E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EC59"/>
  <w15:chartTrackingRefBased/>
  <w15:docId w15:val="{2D52FAAF-6CCD-4FC5-A25F-53727FF5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IO4QyT1HAUasPTetZhQn6soEdgajjJVHp7Zy1HkaIKNUQUhaR1BZVEtFODJKV0ZSVkdWVThVSU9BTi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Smith</dc:creator>
  <cp:keywords/>
  <dc:description/>
  <cp:lastModifiedBy>Emily Brown</cp:lastModifiedBy>
  <cp:revision>2</cp:revision>
  <dcterms:created xsi:type="dcterms:W3CDTF">2021-11-17T17:03:00Z</dcterms:created>
  <dcterms:modified xsi:type="dcterms:W3CDTF">2021-11-25T10:49:00Z</dcterms:modified>
</cp:coreProperties>
</file>