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37" w:rsidRPr="0064104D" w:rsidRDefault="0064104D" w:rsidP="0064104D">
      <w:pPr>
        <w:pStyle w:val="NoSpacing"/>
        <w:jc w:val="center"/>
        <w:rPr>
          <w:b/>
          <w:u w:val="single"/>
        </w:rPr>
      </w:pPr>
      <w:r w:rsidRPr="0064104D">
        <w:rPr>
          <w:b/>
          <w:u w:val="single"/>
        </w:rPr>
        <w:t>End of year production – Oliver Twist</w:t>
      </w:r>
    </w:p>
    <w:p w:rsidR="002B4337" w:rsidRDefault="002B4337" w:rsidP="00296443">
      <w:pPr>
        <w:pStyle w:val="NoSpacing"/>
      </w:pPr>
    </w:p>
    <w:p w:rsidR="002B4337" w:rsidRDefault="002B4337" w:rsidP="00296443">
      <w:pPr>
        <w:pStyle w:val="NoSpacing"/>
      </w:pPr>
    </w:p>
    <w:p w:rsidR="003F46BA" w:rsidRDefault="0064104D" w:rsidP="00041C50">
      <w:pPr>
        <w:pStyle w:val="NoSpacing"/>
      </w:pPr>
      <w:r>
        <w:t xml:space="preserve">As you know, </w:t>
      </w:r>
      <w:r w:rsidR="00102FDC">
        <w:t>we</w:t>
      </w:r>
      <w:r>
        <w:t xml:space="preserve"> are performing Oliver Twist as </w:t>
      </w:r>
      <w:r w:rsidR="00102FDC">
        <w:t>our</w:t>
      </w:r>
      <w:r>
        <w:t xml:space="preserve"> end of year performance. We are very excited to show you what we’ve been working on and are in the last stages of polishing up each scene.</w:t>
      </w:r>
      <w:r w:rsidR="00E175D5">
        <w:t xml:space="preserve"> We will be performing on Wednesday 13</w:t>
      </w:r>
      <w:r w:rsidR="00E175D5" w:rsidRPr="00E175D5">
        <w:rPr>
          <w:vertAlign w:val="superscript"/>
        </w:rPr>
        <w:t>th</w:t>
      </w:r>
      <w:r w:rsidR="00E175D5">
        <w:t xml:space="preserve"> July at 1.30pm and 6.00pm and Thursday 14</w:t>
      </w:r>
      <w:r w:rsidR="00E175D5" w:rsidRPr="00E175D5">
        <w:rPr>
          <w:vertAlign w:val="superscript"/>
        </w:rPr>
        <w:t>th</w:t>
      </w:r>
      <w:r w:rsidR="00E175D5">
        <w:t xml:space="preserve"> July at 6.00pm. </w:t>
      </w:r>
    </w:p>
    <w:p w:rsidR="003F46BA" w:rsidRDefault="003F46BA" w:rsidP="00041C50">
      <w:pPr>
        <w:pStyle w:val="NoSpacing"/>
      </w:pPr>
    </w:p>
    <w:p w:rsidR="00041C50" w:rsidRDefault="0064104D" w:rsidP="00041C50">
      <w:pPr>
        <w:pStyle w:val="NoSpacing"/>
      </w:pPr>
      <w:r>
        <w:t>In order to keep us all safe and within fire regulations</w:t>
      </w:r>
      <w:r w:rsidR="00E175D5">
        <w:t xml:space="preserve">, we will be allocating tickets at no cost to you. </w:t>
      </w:r>
      <w:r w:rsidR="00575375">
        <w:t xml:space="preserve">We will be limiting this to no more than 4 tickets across the three performances per family. </w:t>
      </w:r>
      <w:r w:rsidR="00102FDC">
        <w:t>We</w:t>
      </w:r>
      <w:r w:rsidR="00575375">
        <w:t xml:space="preserve"> </w:t>
      </w:r>
      <w:r w:rsidR="00102FDC">
        <w:t>have</w:t>
      </w:r>
      <w:r w:rsidR="00575375">
        <w:t xml:space="preserve"> to ensure that the tickets get evenly spread out over each night so tickets will be allocated</w:t>
      </w:r>
      <w:r w:rsidR="006572B1">
        <w:t xml:space="preserve"> initially to Y6 parents to ensure that they all receive their requested date and time and then on a first come first served basis</w:t>
      </w:r>
      <w:r w:rsidR="00102FDC">
        <w:t>. If we have any spare tickets, these will also be offered after we’ve had all the slips back.</w:t>
      </w:r>
      <w:bookmarkStart w:id="0" w:name="_GoBack"/>
      <w:bookmarkEnd w:id="0"/>
    </w:p>
    <w:p w:rsidR="00102FDC" w:rsidRDefault="00102FDC" w:rsidP="00041C50">
      <w:pPr>
        <w:pStyle w:val="NoSpacing"/>
      </w:pPr>
    </w:p>
    <w:p w:rsidR="00102FDC" w:rsidRPr="00404AFE" w:rsidRDefault="00102FDC" w:rsidP="00041C50">
      <w:pPr>
        <w:pStyle w:val="NoSpacing"/>
      </w:pPr>
      <w:r>
        <w:t>This ticket system worked really well for the infant Christmas Nativity, however if you have any problems, please let Miss Brown know and she’ll be happy to help.</w:t>
      </w:r>
    </w:p>
    <w:p w:rsidR="002B4337" w:rsidRDefault="002B4337" w:rsidP="00296443">
      <w:pPr>
        <w:pStyle w:val="NoSpacing"/>
      </w:pPr>
    </w:p>
    <w:p w:rsidR="002B4337" w:rsidRPr="006F6CCA" w:rsidRDefault="002B4337" w:rsidP="00296443">
      <w:pPr>
        <w:pStyle w:val="NoSpacing"/>
        <w:rPr>
          <w:b/>
        </w:rPr>
      </w:pPr>
      <w:r w:rsidRPr="006F6CCA">
        <w:rPr>
          <w:b/>
        </w:rPr>
        <w:t>Please complete the form below and return to school as soon as possible</w:t>
      </w:r>
      <w:r w:rsidR="006F6CCA">
        <w:rPr>
          <w:b/>
        </w:rPr>
        <w:t xml:space="preserve"> in order</w:t>
      </w:r>
      <w:r w:rsidR="00102FDC">
        <w:rPr>
          <w:b/>
        </w:rPr>
        <w:t xml:space="preserve"> to secure your tickets. THE DEADLINE FOR SLIPS TO BE BROUGHT BACK IS THURSDAY 7</w:t>
      </w:r>
      <w:r w:rsidR="00102FDC" w:rsidRPr="00102FDC">
        <w:rPr>
          <w:b/>
          <w:vertAlign w:val="superscript"/>
        </w:rPr>
        <w:t>TH</w:t>
      </w:r>
      <w:r w:rsidR="00102FDC">
        <w:rPr>
          <w:b/>
        </w:rPr>
        <w:t xml:space="preserve"> JULY – AFTER THIS TIME WE CAN’T GUARANTEE THERE WILL BE TICKETS LEFT.</w:t>
      </w:r>
    </w:p>
    <w:p w:rsidR="002B4337" w:rsidRDefault="002B4337" w:rsidP="00296443">
      <w:pPr>
        <w:pStyle w:val="NoSpacing"/>
      </w:pPr>
    </w:p>
    <w:p w:rsidR="000B13B3" w:rsidRDefault="000B13B3" w:rsidP="00296443">
      <w:pPr>
        <w:pStyle w:val="NoSpacing"/>
      </w:pPr>
      <w:r>
        <w:t>Kind regards,</w:t>
      </w:r>
    </w:p>
    <w:p w:rsidR="000B13B3" w:rsidRDefault="00575375" w:rsidP="00296443">
      <w:pPr>
        <w:pStyle w:val="NoSpacing"/>
      </w:pPr>
      <w:r>
        <w:t>Year 6 team</w:t>
      </w:r>
    </w:p>
    <w:p w:rsidR="002B4337" w:rsidRDefault="002B4337" w:rsidP="00296443">
      <w:pPr>
        <w:pStyle w:val="NoSpacing"/>
      </w:pPr>
    </w:p>
    <w:p w:rsidR="003F46BA" w:rsidRDefault="002B4337" w:rsidP="00296443">
      <w:pPr>
        <w:pStyle w:val="NoSpacing"/>
      </w:pPr>
      <w:r>
        <w:t xml:space="preserve">   </w:t>
      </w:r>
      <w:r w:rsidR="003F46BA">
        <w:t>_ _ _ _ _ _ _ _ _ _ _ _ _ _ _ _ _ _ _ _ _ _ _ _ _ _ _ _ _ _ _ _ _ _ _ _ _ _ _ _ _ _ _ _ _ _ _ _ _ _ _ _ _ _ _ _ _</w:t>
      </w:r>
      <w:r>
        <w:t xml:space="preserve">   </w:t>
      </w:r>
    </w:p>
    <w:p w:rsidR="003F46BA" w:rsidRDefault="003F46BA" w:rsidP="00296443">
      <w:pPr>
        <w:pStyle w:val="NoSpacing"/>
      </w:pPr>
    </w:p>
    <w:p w:rsidR="002B4337" w:rsidRDefault="00102FDC" w:rsidP="00296443">
      <w:pPr>
        <w:pStyle w:val="NoSpacing"/>
      </w:pPr>
      <w:r>
        <w:t>‘OLIVER’</w:t>
      </w:r>
      <w:r w:rsidR="002B4337">
        <w:t xml:space="preserve"> </w:t>
      </w:r>
      <w:r>
        <w:t>PERFORMANCE 2022</w:t>
      </w:r>
    </w:p>
    <w:p w:rsidR="00041C50" w:rsidRDefault="00041C50" w:rsidP="00296443">
      <w:pPr>
        <w:pStyle w:val="NoSpacing"/>
      </w:pPr>
    </w:p>
    <w:p w:rsidR="002B4337" w:rsidRDefault="002B4337" w:rsidP="00296443">
      <w:pPr>
        <w:pStyle w:val="NoSpacing"/>
      </w:pPr>
    </w:p>
    <w:p w:rsidR="002B4337" w:rsidRDefault="002B4337" w:rsidP="00296443">
      <w:pPr>
        <w:pStyle w:val="NoSpacing"/>
      </w:pPr>
      <w:r>
        <w:t>Name of Child………………………………………………………………………...</w:t>
      </w:r>
      <w:r w:rsidR="009B61B4">
        <w:t xml:space="preserve">  </w:t>
      </w:r>
      <w:r>
        <w:t xml:space="preserve">Class…………………….…………. </w:t>
      </w:r>
    </w:p>
    <w:p w:rsidR="002B4337" w:rsidRDefault="002B4337" w:rsidP="00296443">
      <w:pPr>
        <w:pStyle w:val="NoSpacing"/>
      </w:pPr>
    </w:p>
    <w:p w:rsidR="000B13B3" w:rsidRDefault="000B13B3" w:rsidP="00296443">
      <w:pPr>
        <w:pStyle w:val="NoSpacing"/>
      </w:pPr>
    </w:p>
    <w:p w:rsidR="002B4337" w:rsidRPr="00102FDC" w:rsidRDefault="002B4337" w:rsidP="00296443">
      <w:pPr>
        <w:pStyle w:val="NoSpacing"/>
        <w:rPr>
          <w:i/>
        </w:rPr>
      </w:pPr>
      <w:r w:rsidRPr="00102FDC">
        <w:rPr>
          <w:i/>
        </w:rPr>
        <w:t xml:space="preserve">Please </w:t>
      </w:r>
      <w:r w:rsidR="00102FDC">
        <w:rPr>
          <w:i/>
        </w:rPr>
        <w:t>write</w:t>
      </w:r>
      <w:r w:rsidRPr="00102FDC">
        <w:rPr>
          <w:i/>
        </w:rPr>
        <w:t xml:space="preserve"> below which performance you would like tickets for</w:t>
      </w:r>
      <w:r w:rsidR="00102FDC" w:rsidRPr="00102FDC">
        <w:rPr>
          <w:i/>
        </w:rPr>
        <w:t xml:space="preserve"> (no more than 4</w:t>
      </w:r>
      <w:r w:rsidR="009B61B4" w:rsidRPr="00102FDC">
        <w:rPr>
          <w:i/>
        </w:rPr>
        <w:t xml:space="preserve"> in total)</w:t>
      </w:r>
      <w:r w:rsidR="00102FDC" w:rsidRPr="00102FDC">
        <w:rPr>
          <w:i/>
        </w:rPr>
        <w:t>:</w:t>
      </w:r>
      <w:r w:rsidRPr="00102FDC">
        <w:rPr>
          <w:i/>
        </w:rPr>
        <w:t xml:space="preserve"> </w:t>
      </w:r>
    </w:p>
    <w:p w:rsidR="00102FDC" w:rsidRDefault="00102FDC" w:rsidP="00296443">
      <w:pPr>
        <w:pStyle w:val="NoSpacing"/>
      </w:pPr>
    </w:p>
    <w:p w:rsidR="002B4337" w:rsidRDefault="002B4337" w:rsidP="00296443">
      <w:pPr>
        <w:pStyle w:val="NoSpacing"/>
      </w:pPr>
    </w:p>
    <w:p w:rsidR="002B4337" w:rsidRDefault="00041C50" w:rsidP="00296443">
      <w:pPr>
        <w:pStyle w:val="NoSpacing"/>
      </w:pPr>
      <w:r>
        <w:t xml:space="preserve">I WOULD LIKE </w:t>
      </w:r>
      <w:r w:rsidR="000B13B3">
        <w:t>___</w:t>
      </w:r>
      <w:r w:rsidR="00102FDC">
        <w:t>TICKET(S) FOR WEDNESDAY 13</w:t>
      </w:r>
      <w:r w:rsidR="002B4337">
        <w:t xml:space="preserve">th </w:t>
      </w:r>
      <w:r w:rsidR="00102FDC">
        <w:t>JULY AT 1.30</w:t>
      </w:r>
      <w:r w:rsidR="002B4337">
        <w:t xml:space="preserve">pm </w:t>
      </w:r>
    </w:p>
    <w:p w:rsidR="002B4337" w:rsidRDefault="002B4337" w:rsidP="00296443">
      <w:pPr>
        <w:pStyle w:val="NoSpacing"/>
      </w:pPr>
    </w:p>
    <w:p w:rsidR="00102FDC" w:rsidRDefault="002B4337" w:rsidP="00296443">
      <w:pPr>
        <w:pStyle w:val="NoSpacing"/>
      </w:pPr>
      <w:r>
        <w:t xml:space="preserve">I WOULD LIKE </w:t>
      </w:r>
      <w:r w:rsidR="000B13B3">
        <w:t>___</w:t>
      </w:r>
      <w:r w:rsidR="00041C50">
        <w:t xml:space="preserve">TICKET(S) FOR </w:t>
      </w:r>
      <w:r w:rsidR="00102FDC">
        <w:t>WEDNESDAY 13</w:t>
      </w:r>
      <w:r>
        <w:t xml:space="preserve">th </w:t>
      </w:r>
      <w:r w:rsidR="00102FDC">
        <w:t>JULY AT 6</w:t>
      </w:r>
      <w:r>
        <w:t>pm</w:t>
      </w:r>
    </w:p>
    <w:p w:rsidR="00102FDC" w:rsidRDefault="00102FDC" w:rsidP="00296443">
      <w:pPr>
        <w:pStyle w:val="NoSpacing"/>
      </w:pPr>
    </w:p>
    <w:p w:rsidR="00102FDC" w:rsidRDefault="00102FDC" w:rsidP="00102FDC">
      <w:pPr>
        <w:pStyle w:val="NoSpacing"/>
      </w:pPr>
      <w:r>
        <w:t xml:space="preserve">I WOULD LIKE ___TICKET(S) FOR </w:t>
      </w:r>
      <w:r>
        <w:t>THURSDAY 14</w:t>
      </w:r>
      <w:r>
        <w:t>th JULY AT 6pm</w:t>
      </w:r>
    </w:p>
    <w:p w:rsidR="00102FDC" w:rsidRDefault="00102FDC" w:rsidP="00296443">
      <w:pPr>
        <w:pStyle w:val="NoSpacing"/>
      </w:pPr>
    </w:p>
    <w:p w:rsidR="00041C50" w:rsidRDefault="00041C50" w:rsidP="00296443">
      <w:pPr>
        <w:pStyle w:val="NoSpacing"/>
      </w:pPr>
    </w:p>
    <w:p w:rsidR="00041C50" w:rsidRDefault="00041C50" w:rsidP="00296443">
      <w:pPr>
        <w:pStyle w:val="NoSpacing"/>
      </w:pPr>
    </w:p>
    <w:p w:rsidR="00597F22" w:rsidRDefault="002B4337" w:rsidP="00296443">
      <w:pPr>
        <w:pStyle w:val="NoSpacing"/>
        <w:rPr>
          <w:szCs w:val="24"/>
        </w:rPr>
      </w:pPr>
      <w:r>
        <w:t xml:space="preserve"> SIGNED……………………………………………………………………………</w:t>
      </w:r>
      <w:proofErr w:type="gramStart"/>
      <w:r>
        <w:t>…..</w:t>
      </w:r>
      <w:proofErr w:type="gramEnd"/>
    </w:p>
    <w:sectPr w:rsidR="00597F22" w:rsidSect="0015152A">
      <w:headerReference w:type="default" r:id="rId7"/>
      <w:footerReference w:type="default" r:id="rId8"/>
      <w:pgSz w:w="11906" w:h="16838" w:code="9"/>
      <w:pgMar w:top="737" w:right="567" w:bottom="249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502" w:rsidRDefault="00940502" w:rsidP="00A4489F">
      <w:pPr>
        <w:spacing w:after="0" w:line="240" w:lineRule="auto"/>
      </w:pPr>
      <w:r>
        <w:separator/>
      </w:r>
    </w:p>
  </w:endnote>
  <w:endnote w:type="continuationSeparator" w:id="0">
    <w:p w:rsidR="00940502" w:rsidRDefault="00940502" w:rsidP="00A4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87" w:rsidRDefault="005C0CB0" w:rsidP="003D2287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5659755</wp:posOffset>
          </wp:positionH>
          <wp:positionV relativeFrom="paragraph">
            <wp:posOffset>99060</wp:posOffset>
          </wp:positionV>
          <wp:extent cx="609600" cy="609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humb_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F22">
      <w:rPr>
        <w:noProof/>
      </w:rPr>
      <w:drawing>
        <wp:anchor distT="0" distB="0" distL="114300" distR="114300" simplePos="0" relativeHeight="251659264" behindDoc="1" locked="0" layoutInCell="1" allowOverlap="1" wp14:anchorId="5BF5FEEF" wp14:editId="0741EF2B">
          <wp:simplePos x="0" y="0"/>
          <wp:positionH relativeFrom="column">
            <wp:posOffset>6374130</wp:posOffset>
          </wp:positionH>
          <wp:positionV relativeFrom="paragraph">
            <wp:posOffset>42545</wp:posOffset>
          </wp:positionV>
          <wp:extent cx="719455" cy="719455"/>
          <wp:effectExtent l="0" t="0" r="4445" b="4445"/>
          <wp:wrapTight wrapText="bothSides">
            <wp:wrapPolygon edited="0">
              <wp:start x="0" y="0"/>
              <wp:lineTo x="0" y="21162"/>
              <wp:lineTo x="21162" y="21162"/>
              <wp:lineTo x="21162" y="0"/>
              <wp:lineTo x="0" y="0"/>
            </wp:wrapPolygon>
          </wp:wrapTight>
          <wp:docPr id="3" name="Picture 3" descr="C:\Users\r.bradshaw\AppData\Local\Microsoft\Windows\Temporary Internet Files\Content.Word\Ofsted_Good_GP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.bradshaw\AppData\Local\Microsoft\Windows\Temporary Internet Files\Content.Word\Ofsted_Good_GP_Colour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97F22">
      <w:rPr>
        <w:b/>
        <w:noProof/>
        <w:sz w:val="24"/>
        <w:szCs w:val="24"/>
      </w:rPr>
      <w:drawing>
        <wp:anchor distT="0" distB="0" distL="114300" distR="114300" simplePos="0" relativeHeight="251655168" behindDoc="0" locked="0" layoutInCell="1" allowOverlap="1" wp14:anchorId="0780FE05" wp14:editId="7A9DBE89">
          <wp:simplePos x="0" y="0"/>
          <wp:positionH relativeFrom="margin">
            <wp:posOffset>668020</wp:posOffset>
          </wp:positionH>
          <wp:positionV relativeFrom="paragraph">
            <wp:posOffset>74930</wp:posOffset>
          </wp:positionV>
          <wp:extent cx="828675" cy="688340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88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7F22" w:rsidRPr="00431B65">
      <w:rPr>
        <w:rFonts w:cs="Arial"/>
        <w:noProof/>
      </w:rPr>
      <w:drawing>
        <wp:anchor distT="0" distB="0" distL="114300" distR="114300" simplePos="0" relativeHeight="251657216" behindDoc="0" locked="0" layoutInCell="1" allowOverlap="1" wp14:anchorId="10A37ADE" wp14:editId="6AAD5C1B">
          <wp:simplePos x="0" y="0"/>
          <wp:positionH relativeFrom="margin">
            <wp:posOffset>-252730</wp:posOffset>
          </wp:positionH>
          <wp:positionV relativeFrom="paragraph">
            <wp:posOffset>46355</wp:posOffset>
          </wp:positionV>
          <wp:extent cx="790575" cy="716915"/>
          <wp:effectExtent l="0" t="0" r="9525" b="698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6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2FDC">
      <w:t xml:space="preserve">                                 </w:t>
    </w:r>
    <w:hyperlink r:id="rId5" w:history="1">
      <w:r w:rsidR="003D2287" w:rsidRPr="008A7047">
        <w:rPr>
          <w:rStyle w:val="Hyperlink"/>
        </w:rPr>
        <w:t>www.newboldchurchschool</w:t>
      </w:r>
    </w:hyperlink>
    <w:r w:rsidR="00597F22">
      <w:rPr>
        <w:rStyle w:val="Hyperlink"/>
      </w:rPr>
      <w:t>.com</w:t>
    </w:r>
  </w:p>
  <w:p w:rsidR="003D2287" w:rsidRDefault="00102FDC" w:rsidP="003D2287">
    <w:pPr>
      <w:pStyle w:val="Footer"/>
      <w:jc w:val="center"/>
    </w:pPr>
    <w:r>
      <w:t xml:space="preserve">                                  </w:t>
    </w:r>
    <w:hyperlink r:id="rId6" w:history="1">
      <w:r w:rsidR="00E34920" w:rsidRPr="008A7047">
        <w:rPr>
          <w:rStyle w:val="Hyperlink"/>
        </w:rPr>
        <w:t>https://www.facebook.com/newboldchurchschool/</w:t>
      </w:r>
    </w:hyperlink>
  </w:p>
  <w:p w:rsidR="00E34920" w:rsidRPr="00E34920" w:rsidRDefault="00E34920" w:rsidP="003D2287">
    <w:pPr>
      <w:pStyle w:val="Footer"/>
      <w:jc w:val="center"/>
      <w:rPr>
        <w:sz w:val="16"/>
        <w:szCs w:val="16"/>
      </w:rPr>
    </w:pPr>
  </w:p>
  <w:p w:rsidR="00E34920" w:rsidRPr="00597F22" w:rsidRDefault="00102FDC" w:rsidP="003D2287">
    <w:pPr>
      <w:pStyle w:val="Footer"/>
      <w:jc w:val="center"/>
      <w:rPr>
        <w:color w:val="17365D" w:themeColor="text2" w:themeShade="BF"/>
        <w:sz w:val="16"/>
      </w:rPr>
    </w:pPr>
    <w:r>
      <w:rPr>
        <w:color w:val="17365D" w:themeColor="text2" w:themeShade="BF"/>
        <w:sz w:val="16"/>
      </w:rPr>
      <w:t xml:space="preserve">                                             </w:t>
    </w:r>
    <w:r w:rsidR="00E34920" w:rsidRPr="00597F22">
      <w:rPr>
        <w:color w:val="17365D" w:themeColor="text2" w:themeShade="BF"/>
        <w:sz w:val="16"/>
      </w:rPr>
      <w:t>NCS is part of the Derby Diocese Academy Trust (DDAT)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502" w:rsidRDefault="00940502" w:rsidP="00A4489F">
      <w:pPr>
        <w:spacing w:after="0" w:line="240" w:lineRule="auto"/>
      </w:pPr>
      <w:r>
        <w:separator/>
      </w:r>
    </w:p>
  </w:footnote>
  <w:footnote w:type="continuationSeparator" w:id="0">
    <w:p w:rsidR="00940502" w:rsidRDefault="00940502" w:rsidP="00A44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87" w:rsidRPr="00E34920" w:rsidRDefault="006572B1" w:rsidP="003D2287">
    <w:pPr>
      <w:pStyle w:val="Header"/>
      <w:ind w:left="2160" w:firstLine="2160"/>
      <w:jc w:val="right"/>
      <w:rPr>
        <w:color w:val="17365D" w:themeColor="text2" w:themeShade="BF"/>
      </w:rPr>
    </w:pPr>
    <w:r>
      <w:rPr>
        <w:noProof/>
        <w:color w:val="17365D" w:themeColor="text2" w:themeShade="BF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20.25pt;margin-top:-14.45pt;width:330.85pt;height:120.6pt;z-index:251658240;mso-position-horizontal-relative:text;mso-position-vertical-relative:text">
          <v:imagedata r:id="rId1" o:title=""/>
          <w10:wrap type="square" side="right"/>
        </v:shape>
        <o:OLEObject Type="Embed" ProgID="AcroExch.Document.DC" ShapeID="_x0000_s2049" DrawAspect="Content" ObjectID="_1718189345" r:id="rId2"/>
      </w:object>
    </w:r>
    <w:proofErr w:type="spellStart"/>
    <w:r w:rsidR="003D2287" w:rsidRPr="00E34920">
      <w:rPr>
        <w:color w:val="17365D" w:themeColor="text2" w:themeShade="BF"/>
      </w:rPr>
      <w:t>Cranborne</w:t>
    </w:r>
    <w:proofErr w:type="spellEnd"/>
    <w:r w:rsidR="003D2287" w:rsidRPr="00E34920">
      <w:rPr>
        <w:color w:val="17365D" w:themeColor="text2" w:themeShade="BF"/>
      </w:rPr>
      <w:t xml:space="preserve"> Road</w:t>
    </w:r>
  </w:p>
  <w:p w:rsidR="003D2287" w:rsidRPr="00E34920" w:rsidRDefault="003D2287" w:rsidP="003D2287">
    <w:pPr>
      <w:pStyle w:val="Header"/>
      <w:ind w:left="2160"/>
      <w:jc w:val="right"/>
      <w:rPr>
        <w:color w:val="17365D" w:themeColor="text2" w:themeShade="BF"/>
      </w:rPr>
    </w:pPr>
    <w:r w:rsidRPr="00E34920">
      <w:rPr>
        <w:color w:val="17365D" w:themeColor="text2" w:themeShade="BF"/>
      </w:rPr>
      <w:tab/>
      <w:t>Newbold</w:t>
    </w:r>
  </w:p>
  <w:p w:rsidR="003D2287" w:rsidRPr="00E34920" w:rsidRDefault="003D2287" w:rsidP="003D2287">
    <w:pPr>
      <w:pStyle w:val="Header"/>
      <w:ind w:left="2160"/>
      <w:jc w:val="right"/>
      <w:rPr>
        <w:color w:val="17365D" w:themeColor="text2" w:themeShade="BF"/>
      </w:rPr>
    </w:pPr>
    <w:r w:rsidRPr="00E34920">
      <w:rPr>
        <w:color w:val="17365D" w:themeColor="text2" w:themeShade="BF"/>
      </w:rPr>
      <w:tab/>
      <w:t>Chesterfield</w:t>
    </w:r>
  </w:p>
  <w:p w:rsidR="003D2287" w:rsidRPr="00E34920" w:rsidRDefault="003D2287" w:rsidP="003D2287">
    <w:pPr>
      <w:pStyle w:val="Header"/>
      <w:ind w:left="2160"/>
      <w:jc w:val="right"/>
      <w:rPr>
        <w:color w:val="17365D" w:themeColor="text2" w:themeShade="BF"/>
      </w:rPr>
    </w:pPr>
    <w:r w:rsidRPr="00E34920">
      <w:rPr>
        <w:color w:val="17365D" w:themeColor="text2" w:themeShade="BF"/>
      </w:rPr>
      <w:tab/>
      <w:t>S41 8PF</w:t>
    </w:r>
  </w:p>
  <w:p w:rsidR="003D2287" w:rsidRPr="00E34920" w:rsidRDefault="003D2287" w:rsidP="003D2287">
    <w:pPr>
      <w:pStyle w:val="Header"/>
      <w:ind w:left="2160"/>
      <w:jc w:val="right"/>
      <w:rPr>
        <w:color w:val="17365D" w:themeColor="text2" w:themeShade="BF"/>
      </w:rPr>
    </w:pPr>
  </w:p>
  <w:p w:rsidR="003D2287" w:rsidRPr="00E34920" w:rsidRDefault="003D2287" w:rsidP="003D2287">
    <w:pPr>
      <w:pStyle w:val="Header"/>
      <w:ind w:left="2160"/>
      <w:jc w:val="right"/>
      <w:rPr>
        <w:color w:val="17365D" w:themeColor="text2" w:themeShade="BF"/>
      </w:rPr>
    </w:pPr>
    <w:r w:rsidRPr="00E34920">
      <w:rPr>
        <w:color w:val="17365D" w:themeColor="text2" w:themeShade="BF"/>
      </w:rPr>
      <w:tab/>
      <w:t>Tel: 01246 232370</w:t>
    </w:r>
  </w:p>
  <w:p w:rsidR="003D2287" w:rsidRPr="00E34920" w:rsidRDefault="003D2287" w:rsidP="003D2287">
    <w:pPr>
      <w:pStyle w:val="Header"/>
      <w:ind w:left="2160"/>
      <w:jc w:val="right"/>
      <w:rPr>
        <w:color w:val="17365D" w:themeColor="text2" w:themeShade="BF"/>
      </w:rPr>
    </w:pPr>
    <w:r w:rsidRPr="00E34920">
      <w:rPr>
        <w:color w:val="17365D" w:themeColor="text2" w:themeShade="BF"/>
      </w:rPr>
      <w:tab/>
    </w:r>
    <w:r w:rsidRPr="00E34920">
      <w:rPr>
        <w:color w:val="17365D" w:themeColor="text2" w:themeShade="BF"/>
      </w:rPr>
      <w:tab/>
    </w:r>
    <w:proofErr w:type="spellStart"/>
    <w:r w:rsidRPr="00E34920">
      <w:rPr>
        <w:color w:val="17365D" w:themeColor="text2" w:themeShade="BF"/>
      </w:rPr>
      <w:t>Headteacher</w:t>
    </w:r>
    <w:proofErr w:type="spellEnd"/>
    <w:r w:rsidRPr="00E34920">
      <w:rPr>
        <w:color w:val="17365D" w:themeColor="text2" w:themeShade="BF"/>
      </w:rPr>
      <w:t xml:space="preserve">: </w:t>
    </w:r>
    <w:r w:rsidR="00E34920" w:rsidRPr="00E34920">
      <w:rPr>
        <w:color w:val="17365D" w:themeColor="text2" w:themeShade="BF"/>
      </w:rPr>
      <w:t xml:space="preserve">  </w:t>
    </w:r>
    <w:r w:rsidRPr="00E34920">
      <w:rPr>
        <w:color w:val="17365D" w:themeColor="text2" w:themeShade="BF"/>
      </w:rPr>
      <w:t xml:space="preserve">Mrs K Marsh </w:t>
    </w:r>
    <w:r w:rsidRPr="00E34920">
      <w:rPr>
        <w:color w:val="17365D" w:themeColor="text2" w:themeShade="BF"/>
        <w:sz w:val="16"/>
        <w:szCs w:val="16"/>
      </w:rPr>
      <w:t>BA (Hons) QTS NPQH</w:t>
    </w:r>
  </w:p>
  <w:p w:rsidR="003D2287" w:rsidRDefault="003D2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C0A64"/>
    <w:multiLevelType w:val="hybridMultilevel"/>
    <w:tmpl w:val="7F322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A6B"/>
    <w:multiLevelType w:val="hybridMultilevel"/>
    <w:tmpl w:val="2F88FA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34389B"/>
    <w:multiLevelType w:val="hybridMultilevel"/>
    <w:tmpl w:val="C0EA4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B6B6D"/>
    <w:multiLevelType w:val="hybridMultilevel"/>
    <w:tmpl w:val="00D43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3DBD"/>
    <w:multiLevelType w:val="hybridMultilevel"/>
    <w:tmpl w:val="74F436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E55C98"/>
    <w:multiLevelType w:val="hybridMultilevel"/>
    <w:tmpl w:val="D90C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C487B"/>
    <w:multiLevelType w:val="hybridMultilevel"/>
    <w:tmpl w:val="9424D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40B"/>
    <w:rsid w:val="00026302"/>
    <w:rsid w:val="00030F5B"/>
    <w:rsid w:val="00041C50"/>
    <w:rsid w:val="000710B0"/>
    <w:rsid w:val="000979DB"/>
    <w:rsid w:val="000A3549"/>
    <w:rsid w:val="000B13B3"/>
    <w:rsid w:val="000C25E7"/>
    <w:rsid w:val="000D25C3"/>
    <w:rsid w:val="000E1894"/>
    <w:rsid w:val="00102FDC"/>
    <w:rsid w:val="00106019"/>
    <w:rsid w:val="00110614"/>
    <w:rsid w:val="001265AE"/>
    <w:rsid w:val="0015152A"/>
    <w:rsid w:val="00166C47"/>
    <w:rsid w:val="001C603A"/>
    <w:rsid w:val="001E1F65"/>
    <w:rsid w:val="002368BC"/>
    <w:rsid w:val="00282A79"/>
    <w:rsid w:val="00282DEE"/>
    <w:rsid w:val="00296443"/>
    <w:rsid w:val="002A760E"/>
    <w:rsid w:val="002B4337"/>
    <w:rsid w:val="002D01A8"/>
    <w:rsid w:val="002D4167"/>
    <w:rsid w:val="00325395"/>
    <w:rsid w:val="00327D47"/>
    <w:rsid w:val="00333C69"/>
    <w:rsid w:val="003C0787"/>
    <w:rsid w:val="003D2287"/>
    <w:rsid w:val="003F46BA"/>
    <w:rsid w:val="003F619D"/>
    <w:rsid w:val="00404AFE"/>
    <w:rsid w:val="00445EA6"/>
    <w:rsid w:val="0052292D"/>
    <w:rsid w:val="00556CCC"/>
    <w:rsid w:val="005728F3"/>
    <w:rsid w:val="00575375"/>
    <w:rsid w:val="00585542"/>
    <w:rsid w:val="0059180D"/>
    <w:rsid w:val="00597F22"/>
    <w:rsid w:val="005C0CB0"/>
    <w:rsid w:val="005F0ABB"/>
    <w:rsid w:val="0064104D"/>
    <w:rsid w:val="006572B1"/>
    <w:rsid w:val="00677662"/>
    <w:rsid w:val="006A31E1"/>
    <w:rsid w:val="006B3670"/>
    <w:rsid w:val="006B6663"/>
    <w:rsid w:val="006E1C1B"/>
    <w:rsid w:val="006E2727"/>
    <w:rsid w:val="006F6CCA"/>
    <w:rsid w:val="00713D9F"/>
    <w:rsid w:val="0074508C"/>
    <w:rsid w:val="007A193A"/>
    <w:rsid w:val="007F4D05"/>
    <w:rsid w:val="0081508F"/>
    <w:rsid w:val="00850791"/>
    <w:rsid w:val="00874987"/>
    <w:rsid w:val="00884757"/>
    <w:rsid w:val="008A55AF"/>
    <w:rsid w:val="008B1FF4"/>
    <w:rsid w:val="008F6F2B"/>
    <w:rsid w:val="00910D42"/>
    <w:rsid w:val="00940502"/>
    <w:rsid w:val="00963AF6"/>
    <w:rsid w:val="009737F0"/>
    <w:rsid w:val="0097689B"/>
    <w:rsid w:val="00985F7F"/>
    <w:rsid w:val="009B1068"/>
    <w:rsid w:val="009B1D13"/>
    <w:rsid w:val="009B61B4"/>
    <w:rsid w:val="009D3C33"/>
    <w:rsid w:val="009D4DD3"/>
    <w:rsid w:val="00A4489F"/>
    <w:rsid w:val="00A60B57"/>
    <w:rsid w:val="00A70F1C"/>
    <w:rsid w:val="00AD65B8"/>
    <w:rsid w:val="00AF48DE"/>
    <w:rsid w:val="00B03037"/>
    <w:rsid w:val="00B05789"/>
    <w:rsid w:val="00B24187"/>
    <w:rsid w:val="00B342D5"/>
    <w:rsid w:val="00B70B61"/>
    <w:rsid w:val="00B719E6"/>
    <w:rsid w:val="00B96894"/>
    <w:rsid w:val="00BE38D4"/>
    <w:rsid w:val="00C07993"/>
    <w:rsid w:val="00C301BA"/>
    <w:rsid w:val="00C62C96"/>
    <w:rsid w:val="00C644D9"/>
    <w:rsid w:val="00CA411E"/>
    <w:rsid w:val="00CB089A"/>
    <w:rsid w:val="00CB2EB5"/>
    <w:rsid w:val="00CD1DB3"/>
    <w:rsid w:val="00D13B86"/>
    <w:rsid w:val="00D5342B"/>
    <w:rsid w:val="00D6695F"/>
    <w:rsid w:val="00DA4BC2"/>
    <w:rsid w:val="00DB0B91"/>
    <w:rsid w:val="00DE0D9B"/>
    <w:rsid w:val="00E07F9F"/>
    <w:rsid w:val="00E175D5"/>
    <w:rsid w:val="00E34920"/>
    <w:rsid w:val="00E4161B"/>
    <w:rsid w:val="00E559C6"/>
    <w:rsid w:val="00E801F4"/>
    <w:rsid w:val="00EE50EE"/>
    <w:rsid w:val="00EF0D52"/>
    <w:rsid w:val="00F11E8C"/>
    <w:rsid w:val="00F777C3"/>
    <w:rsid w:val="00FD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55FE84D"/>
  <w15:docId w15:val="{90F704E7-F3C8-493C-B2BA-009D2E04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1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10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2A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89F"/>
  </w:style>
  <w:style w:type="paragraph" w:styleId="Footer">
    <w:name w:val="footer"/>
    <w:basedOn w:val="Normal"/>
    <w:link w:val="FooterChar"/>
    <w:uiPriority w:val="99"/>
    <w:unhideWhenUsed/>
    <w:rsid w:val="00A44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89F"/>
  </w:style>
  <w:style w:type="paragraph" w:styleId="NoSpacing">
    <w:name w:val="No Spacing"/>
    <w:uiPriority w:val="1"/>
    <w:qFormat/>
    <w:rsid w:val="00597F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hyperlink" Target="https://www.facebook.com/newboldchurchschool/" TargetMode="External"/><Relationship Id="rId5" Type="http://schemas.openxmlformats.org/officeDocument/2006/relationships/hyperlink" Target="http://www.newboldchurchschool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Howstan</dc:creator>
  <cp:lastModifiedBy>Emily Brown</cp:lastModifiedBy>
  <cp:revision>4</cp:revision>
  <cp:lastPrinted>2021-11-08T14:58:00Z</cp:lastPrinted>
  <dcterms:created xsi:type="dcterms:W3CDTF">2022-07-01T10:29:00Z</dcterms:created>
  <dcterms:modified xsi:type="dcterms:W3CDTF">2022-07-01T13:03:00Z</dcterms:modified>
</cp:coreProperties>
</file>